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106CA" w:rsidRDefault="00D106CA" w:rsidP="00D106CA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647276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 п</w:t>
      </w:r>
      <w:r w:rsidR="00385220" w:rsidRPr="00ED6E20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D81C81" w:rsidRPr="00D81C81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F0075E" w:rsidRPr="00647276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F0075E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D81C81" w:rsidRPr="00D81C81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F0075E" w:rsidRPr="00F0075E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47276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6CA"/>
    <w:rsid w:val="00D1098D"/>
    <w:rsid w:val="00D31426"/>
    <w:rsid w:val="00D40F60"/>
    <w:rsid w:val="00D57979"/>
    <w:rsid w:val="00D632D2"/>
    <w:rsid w:val="00D73E30"/>
    <w:rsid w:val="00D81C81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6E20"/>
    <w:rsid w:val="00ED73B8"/>
    <w:rsid w:val="00EF27F9"/>
    <w:rsid w:val="00EF7F58"/>
    <w:rsid w:val="00F0075E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2023-12-27T12:50:00Z</dcterms:modified>
</cp:coreProperties>
</file>